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:rsidR="00184307" w:rsidRDefault="00184307" w:rsidP="00184307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  <w:r w:rsidRPr="000E79C0">
        <w:rPr>
          <w:bCs/>
          <w:sz w:val="28"/>
          <w:szCs w:val="28"/>
        </w:rPr>
        <w:lastRenderedPageBreak/>
        <w:t>П</w:t>
      </w:r>
      <w:r>
        <w:rPr>
          <w:bCs/>
          <w:sz w:val="28"/>
          <w:szCs w:val="28"/>
        </w:rPr>
        <w:t>РИЛОЖЕНИЕ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</w:t>
      </w:r>
    </w:p>
    <w:p w:rsidR="00936FB2" w:rsidRPr="00936FB2" w:rsidRDefault="00D07EBD" w:rsidP="00936FB2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>
        <w:rPr>
          <w:bCs/>
        </w:rPr>
        <w:t xml:space="preserve">К </w:t>
      </w:r>
      <w:r w:rsidR="00936FB2" w:rsidRPr="00936FB2">
        <w:rPr>
          <w:bCs/>
        </w:rPr>
        <w:t xml:space="preserve">Положению о системе оплаты труда </w:t>
      </w:r>
    </w:p>
    <w:p w:rsidR="00936FB2" w:rsidRPr="00936FB2" w:rsidRDefault="00936FB2" w:rsidP="00936FB2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работников муниципальных учреждений </w:t>
      </w:r>
      <w:r w:rsidR="00071E30">
        <w:rPr>
          <w:bCs/>
        </w:rPr>
        <w:t xml:space="preserve">дополнительного образования </w:t>
      </w:r>
      <w:r w:rsidRPr="00936FB2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:rsidR="00936FB2" w:rsidRPr="00936FB2" w:rsidRDefault="00936FB2" w:rsidP="00936FB2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 w:rsidR="002B76E2">
        <w:rPr>
          <w:bCs/>
        </w:rPr>
        <w:t>16 октября</w:t>
      </w:r>
      <w:r w:rsidR="00E13233">
        <w:rPr>
          <w:bCs/>
        </w:rPr>
        <w:t xml:space="preserve"> 2024 г. № </w:t>
      </w:r>
      <w:r w:rsidR="002B76E2">
        <w:rPr>
          <w:bCs/>
        </w:rPr>
        <w:t>3472</w:t>
      </w:r>
      <w:r w:rsidR="00E13233">
        <w:rPr>
          <w:bCs/>
        </w:rPr>
        <w:t>-па</w:t>
      </w:r>
    </w:p>
    <w:p w:rsidR="00936FB2" w:rsidRDefault="00936FB2" w:rsidP="00D07EBD">
      <w:pPr>
        <w:tabs>
          <w:tab w:val="left" w:pos="4536"/>
        </w:tabs>
        <w:sectPr w:rsidR="00936FB2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ab/>
      </w:r>
    </w:p>
    <w:p w:rsidR="00D07EBD" w:rsidRDefault="00A574FB" w:rsidP="00D46170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2" w:name="ТекстовоеПоле1"/>
      <w:r w:rsidRPr="00DC2988">
        <w:rPr>
          <w:b/>
          <w:bCs/>
          <w:caps/>
          <w:sz w:val="28"/>
          <w:szCs w:val="28"/>
        </w:rPr>
        <w:lastRenderedPageBreak/>
        <w:t xml:space="preserve"> </w:t>
      </w:r>
      <w:bookmarkEnd w:id="2"/>
    </w:p>
    <w:p w:rsidR="00D46170" w:rsidRPr="009C63DB" w:rsidRDefault="00D46170" w:rsidP="00D46170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DC2988">
        <w:rPr>
          <w:b/>
          <w:bCs/>
          <w:caps/>
          <w:sz w:val="28"/>
          <w:szCs w:val="28"/>
        </w:rPr>
        <w:t xml:space="preserve">  </w:t>
      </w:r>
      <w:r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лжностные оклады"/>
            </w:textInput>
          </w:ffData>
        </w:fldChar>
      </w:r>
      <w:r>
        <w:rPr>
          <w:b/>
          <w:bCs/>
          <w:caps/>
          <w:sz w:val="28"/>
          <w:szCs w:val="28"/>
        </w:rPr>
        <w:instrText xml:space="preserve"> FORMTEXT </w:instrText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fldChar w:fldCharType="separate"/>
      </w:r>
      <w:r>
        <w:rPr>
          <w:b/>
          <w:bCs/>
          <w:caps/>
          <w:noProof/>
          <w:sz w:val="28"/>
          <w:szCs w:val="28"/>
        </w:rPr>
        <w:t>должностные оклады</w:t>
      </w:r>
      <w:r>
        <w:rPr>
          <w:b/>
          <w:bCs/>
          <w:caps/>
          <w:sz w:val="28"/>
          <w:szCs w:val="28"/>
        </w:rPr>
        <w:fldChar w:fldCharType="end"/>
      </w:r>
    </w:p>
    <w:p w:rsidR="00D46170" w:rsidRDefault="00D46170" w:rsidP="00D46170">
      <w:pPr>
        <w:spacing w:after="120"/>
        <w:ind w:left="1134" w:right="1134"/>
        <w:jc w:val="center"/>
        <w:rPr>
          <w:b/>
          <w:bCs/>
        </w:rPr>
        <w:sectPr w:rsidR="00D46170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3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3"/>
      <w:r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работников физической культуры и спорта"/>
            </w:textInput>
          </w:ffData>
        </w:fldChar>
      </w:r>
      <w:r>
        <w:rPr>
          <w:b/>
          <w:bCs/>
          <w:sz w:val="28"/>
          <w:szCs w:val="28"/>
        </w:rPr>
        <w:instrText xml:space="preserve"> FORMTEXT </w:instrTex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  <w:fldChar w:fldCharType="separate"/>
      </w:r>
      <w:r>
        <w:rPr>
          <w:b/>
          <w:bCs/>
          <w:noProof/>
          <w:sz w:val="28"/>
          <w:szCs w:val="28"/>
        </w:rPr>
        <w:t>работников физической культуры и спорта</w:t>
      </w:r>
      <w:r>
        <w:rPr>
          <w:b/>
          <w:bCs/>
          <w:sz w:val="28"/>
          <w:szCs w:val="28"/>
        </w:rPr>
        <w:fldChar w:fldCharType="end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4961"/>
        <w:gridCol w:w="1847"/>
      </w:tblGrid>
      <w:tr w:rsidR="00D46170" w:rsidRPr="00866045" w:rsidTr="00866045">
        <w:trPr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6045">
              <w:rPr>
                <w:b/>
              </w:rPr>
              <w:lastRenderedPageBreak/>
              <w:t>Квалификационные уровни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6045">
              <w:rPr>
                <w:b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6045">
              <w:rPr>
                <w:b/>
              </w:rPr>
              <w:t>Должностной оклад в рублях</w:t>
            </w:r>
          </w:p>
        </w:tc>
      </w:tr>
      <w:tr w:rsidR="00D46170" w:rsidRPr="00866045" w:rsidTr="00DC1AA3">
        <w:tc>
          <w:tcPr>
            <w:tcW w:w="9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outlineLvl w:val="0"/>
            </w:pPr>
            <w:r w:rsidRPr="00866045"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</w:tr>
      <w:tr w:rsidR="00D46170" w:rsidRPr="00866045" w:rsidTr="00866045"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1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Дежурный по спортивному залу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C55B40" w:rsidP="00F6289E">
            <w:pPr>
              <w:autoSpaceDE w:val="0"/>
              <w:autoSpaceDN w:val="0"/>
              <w:adjustRightInd w:val="0"/>
              <w:jc w:val="center"/>
            </w:pPr>
            <w:r>
              <w:t>12045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Сопровождающий спортсмена-инвалида первой группы инвалидности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общее образование и 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служащих; программам повышения квалификации рабочих и служащих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C55B40" w:rsidP="00F6289E">
            <w:pPr>
              <w:autoSpaceDE w:val="0"/>
              <w:autoSpaceDN w:val="0"/>
              <w:adjustRightInd w:val="0"/>
              <w:jc w:val="center"/>
            </w:pPr>
            <w:r>
              <w:t>12045</w:t>
            </w:r>
          </w:p>
        </w:tc>
      </w:tr>
      <w:tr w:rsidR="00D46170" w:rsidRPr="00866045" w:rsidTr="00DC1AA3">
        <w:tc>
          <w:tcPr>
            <w:tcW w:w="9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outlineLvl w:val="0"/>
            </w:pPr>
            <w:r w:rsidRPr="00866045"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D46170" w:rsidRPr="00866045" w:rsidTr="00866045"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1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Инструктор по спорту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общее образование и 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служащих; программам повышения квалификации рабочих и служащих по направлению профессиональной деятельности в области физической культуры и спорта стаж работы не менее 6 месяцев в области физической культуры и спорта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по программам подготовки специалистов среднего звена в области физической культуры и спорта или педагогики по специальности физическая культура или туризма без предъявления требований к стажу работы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lastRenderedPageBreak/>
              <w:t>среднее профессиональное образование (непрофильное) по программам подготовки специалистов среднего звена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C55B40" w:rsidP="00F6289E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12754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Техник по эксплуатации и ремонту спортивной техники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по программам подготовки специалистов среднего звена в области инженерного дела, технологий и технических наук без предъявления требований к стажу работы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C55B40" w:rsidP="00F6289E">
            <w:pPr>
              <w:autoSpaceDE w:val="0"/>
              <w:autoSpaceDN w:val="0"/>
              <w:adjustRightInd w:val="0"/>
              <w:jc w:val="center"/>
            </w:pPr>
            <w:r>
              <w:t>12754</w:t>
            </w:r>
          </w:p>
        </w:tc>
      </w:tr>
      <w:tr w:rsidR="00D46170" w:rsidRPr="00866045" w:rsidTr="00866045"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2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Инструктор-методист по адаптивной физической культуре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по программам подготовки специалистов среднего звена в области адаптивной физической культуры или адаптивного спорта без предъявления требований к стажу работы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(непрофильное) и дополнительное профессиональное образование в области адаптивной физической культуры или адаптивного спорта без предъявления требований к стажу работы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C55B40" w:rsidP="00F6289E">
            <w:pPr>
              <w:autoSpaceDE w:val="0"/>
              <w:autoSpaceDN w:val="0"/>
              <w:adjustRightInd w:val="0"/>
              <w:jc w:val="center"/>
            </w:pPr>
            <w:r>
              <w:t>14172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Инструктор-методист физкультурно-спортивных организаций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по программам подготовки специалистов среднего звена в области физической культуры и спорта или педагогики по специальности физическая культура, стаж работы не менее одного года в области физической культуры и спорта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 xml:space="preserve">среднее профессиональное образование (непрофильное) по программам подготовки специалистов среднего звена и дополнительное профессиональное образование по программам профессиональной переподготовки по </w:t>
            </w:r>
            <w:r w:rsidRPr="00866045">
              <w:lastRenderedPageBreak/>
              <w:t>направлению профессиональной деятельности в области физической культуры и спорта, стаж работы не менее одного года в области физической культуры и спорта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C55B40" w:rsidP="00F6289E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14172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Тренер-преподаватель по адаптивной физической культуре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Деятельность по физкультурно-спортивному воспитанию и (или) подготовке по видам адаптивного спорта школьников с ограниченными возможностями здоровья, в том числе инвалидов (далее - ОВЗИ) или деятельность по физкультурно-спортивному воспитанию и (или) подготовке по видам адаптивного спорта студентов с ОВЗИ: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высшее образование (бакалавриат или специалитет или магистратура) по специальности или направлению подготовки «Физическая культура для лиц с отклонениями в состоянии здоровья (адаптивная физическая культура)»,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высшее образование (бакалавриат или специалитет или магистратура) и дополнительное профессиональное образование по программам профессиональной переподготовки в сфере адаптивной физической культуры и (или) адаптивного спорта,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C55B40" w:rsidP="00F6289E">
            <w:pPr>
              <w:autoSpaceDE w:val="0"/>
              <w:autoSpaceDN w:val="0"/>
              <w:adjustRightInd w:val="0"/>
              <w:jc w:val="center"/>
            </w:pPr>
            <w:r>
              <w:t>14172</w:t>
            </w:r>
          </w:p>
        </w:tc>
      </w:tr>
      <w:tr w:rsidR="00D46170" w:rsidRPr="00866045" w:rsidTr="00866045"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3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045">
              <w:rPr>
                <w:rFonts w:ascii="Times New Roman" w:hAnsi="Times New Roman" w:cs="Times New Roman"/>
                <w:sz w:val="24"/>
                <w:szCs w:val="24"/>
              </w:rPr>
              <w:t>Специалист по подготовке спортивного инвентаря</w:t>
            </w:r>
          </w:p>
          <w:p w:rsidR="00D46170" w:rsidRPr="00866045" w:rsidRDefault="00D46170" w:rsidP="00F62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045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 образование по программам подготовки специалистов среднего звена в области инженерного дела, технологий и технических наук и дополнительное профессиональное образование в области доводки и усовершенствования технического оснащения </w:t>
            </w:r>
            <w:r w:rsidRPr="008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тренировочной и соревновательной деятельности спортсменов, стаж работы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  <w:r w:rsidRPr="00866045">
              <w:t>не менее двух лет в области технического обслуживания и ремонта спортивного оборудования, спортивной техники и инвентаря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C55B40" w:rsidP="00F6289E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>
              <w:lastRenderedPageBreak/>
              <w:t>15164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Старший инструктор-методист по адаптивной физической культуре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по программам подготовки специалистов среднего звена в области адаптивной физической культуры или адаптивного спорта, стаж работы не менее двух лет в области физической культуры и спорта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(непрофильное) и дополнительное профессиональное образование в области адаптивной физической культуры или адаптивного спорта по профилю деятельности, стаж работы не менее двух лет в области физической культуры и спорта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C55B40" w:rsidP="00F6289E">
            <w:pPr>
              <w:autoSpaceDE w:val="0"/>
              <w:autoSpaceDN w:val="0"/>
              <w:adjustRightInd w:val="0"/>
              <w:jc w:val="center"/>
            </w:pPr>
            <w:r>
              <w:t>15164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Старший тренер-преподаватель по адаптивной физической культуре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высшее образование (бакалавриат или специалитет или магистратура) по специальности или направлению подготовки «Физическая культура для лиц с отклонениями в состоянии здоровья (адаптивная физическая культура)»,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 xml:space="preserve">высшее образование (бакалавриат или специалитет или магистратура) и дополнительное профессиональное образование по программам профессиональной переподготовки в сфере адаптивной физической культуры и (или) адаптивного спорта, стаж работы не менее одного года в области физической и (или) адаптивной физической культуры и (или) </w:t>
            </w:r>
            <w:r w:rsidRPr="00866045">
              <w:lastRenderedPageBreak/>
              <w:t>адаптивного спорта с учетом опыта спортивного добровольчества (волонтерства)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C55B40" w:rsidP="00F6289E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15164</w:t>
            </w:r>
          </w:p>
        </w:tc>
      </w:tr>
      <w:tr w:rsidR="00D46170" w:rsidRPr="00866045" w:rsidTr="00DC1AA3">
        <w:tc>
          <w:tcPr>
            <w:tcW w:w="9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outlineLvl w:val="0"/>
            </w:pPr>
            <w:r w:rsidRPr="00866045">
              <w:lastRenderedPageBreak/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</w:tr>
      <w:tr w:rsidR="00D46170" w:rsidRPr="00866045" w:rsidTr="00866045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1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Руководитель (заведующий, начальник) структурного подразделения по спортивной (адаптивной, физкультурно-спортивной, спортивно-массовой) работе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высшее образование в области менеджмента или в области физической культуры и спорта с направленностью "спортивный менеджмент"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высшее образование (непрофильное) и дополнительное профессиональное образование по программам профессиональной переподготовки по спортивному менеджменту.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Стаж работы не менее одного года в сфере физической культуры и спорта и (или) адаптивной физической культуры и спорта или не менее трех лет руководства организацией любой сферы деятельности.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C55B40" w:rsidP="00F62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18953</w:t>
            </w:r>
          </w:p>
          <w:p w:rsidR="00D46170" w:rsidRPr="00866045" w:rsidRDefault="00D46170" w:rsidP="00F62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46170" w:rsidRDefault="00D46170" w:rsidP="00D46170">
      <w:pPr>
        <w:jc w:val="both"/>
        <w:rPr>
          <w:b/>
          <w:bCs/>
          <w:sz w:val="28"/>
          <w:szCs w:val="28"/>
        </w:rPr>
        <w:sectPr w:rsidR="00D46170" w:rsidSect="00BC0F1D"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:rsidR="00765FB3" w:rsidRPr="00765FB3" w:rsidRDefault="00765FB3" w:rsidP="00D46170">
      <w:pPr>
        <w:spacing w:after="120"/>
        <w:ind w:left="1701" w:right="1701"/>
        <w:jc w:val="center"/>
      </w:pPr>
    </w:p>
    <w:sectPr w:rsidR="00765FB3" w:rsidRPr="00765FB3" w:rsidSect="00BC0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AF5" w:rsidRDefault="00D65AF5">
      <w:r>
        <w:separator/>
      </w:r>
    </w:p>
  </w:endnote>
  <w:endnote w:type="continuationSeparator" w:id="0">
    <w:p w:rsidR="00D65AF5" w:rsidRDefault="00D6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01193(п)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AF5" w:rsidRDefault="00D65AF5">
      <w:r>
        <w:separator/>
      </w:r>
    </w:p>
  </w:footnote>
  <w:footnote w:type="continuationSeparator" w:id="0">
    <w:p w:rsidR="00D65AF5" w:rsidRDefault="00D65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385DF6">
      <w:rPr>
        <w:rStyle w:val="a6"/>
        <w:noProof/>
        <w:sz w:val="26"/>
        <w:szCs w:val="26"/>
      </w:rPr>
      <w:t>7</w:t>
    </w:r>
    <w:r w:rsidRPr="00D15934">
      <w:rPr>
        <w:rStyle w:val="a6"/>
        <w:sz w:val="26"/>
        <w:szCs w:val="26"/>
      </w:rPr>
      <w:fldChar w:fldCharType="end"/>
    </w:r>
  </w:p>
  <w:p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71E30"/>
    <w:rsid w:val="000A4905"/>
    <w:rsid w:val="000B4206"/>
    <w:rsid w:val="000F61C5"/>
    <w:rsid w:val="001067EA"/>
    <w:rsid w:val="001067F4"/>
    <w:rsid w:val="00142859"/>
    <w:rsid w:val="0017704D"/>
    <w:rsid w:val="00184307"/>
    <w:rsid w:val="001D0134"/>
    <w:rsid w:val="00206CA4"/>
    <w:rsid w:val="002821FB"/>
    <w:rsid w:val="002B76E2"/>
    <w:rsid w:val="00385DF6"/>
    <w:rsid w:val="003911E3"/>
    <w:rsid w:val="003C3E4D"/>
    <w:rsid w:val="00415A95"/>
    <w:rsid w:val="00423554"/>
    <w:rsid w:val="00435DAE"/>
    <w:rsid w:val="00453A25"/>
    <w:rsid w:val="0047677D"/>
    <w:rsid w:val="004E5AE2"/>
    <w:rsid w:val="00502266"/>
    <w:rsid w:val="005300B2"/>
    <w:rsid w:val="00541112"/>
    <w:rsid w:val="005C4BCB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526B"/>
    <w:rsid w:val="006B6EBB"/>
    <w:rsid w:val="007057EC"/>
    <w:rsid w:val="00763452"/>
    <w:rsid w:val="00765FB3"/>
    <w:rsid w:val="0077121E"/>
    <w:rsid w:val="007853E2"/>
    <w:rsid w:val="007E1709"/>
    <w:rsid w:val="008410B6"/>
    <w:rsid w:val="00851291"/>
    <w:rsid w:val="00866045"/>
    <w:rsid w:val="00881598"/>
    <w:rsid w:val="008A52B0"/>
    <w:rsid w:val="008C31AE"/>
    <w:rsid w:val="008D2FF9"/>
    <w:rsid w:val="008D7B43"/>
    <w:rsid w:val="008E33EA"/>
    <w:rsid w:val="008E3771"/>
    <w:rsid w:val="009310D1"/>
    <w:rsid w:val="00936FB2"/>
    <w:rsid w:val="009C63DB"/>
    <w:rsid w:val="00A150CA"/>
    <w:rsid w:val="00A37078"/>
    <w:rsid w:val="00A51DC8"/>
    <w:rsid w:val="00A574FB"/>
    <w:rsid w:val="00A70180"/>
    <w:rsid w:val="00A72D7D"/>
    <w:rsid w:val="00A73E4C"/>
    <w:rsid w:val="00AE0711"/>
    <w:rsid w:val="00B06F8B"/>
    <w:rsid w:val="00B11972"/>
    <w:rsid w:val="00B81533"/>
    <w:rsid w:val="00BA5085"/>
    <w:rsid w:val="00BC0F1D"/>
    <w:rsid w:val="00BD30A3"/>
    <w:rsid w:val="00C06DCD"/>
    <w:rsid w:val="00C13EBE"/>
    <w:rsid w:val="00C41956"/>
    <w:rsid w:val="00C55B40"/>
    <w:rsid w:val="00C8203B"/>
    <w:rsid w:val="00C86C57"/>
    <w:rsid w:val="00C923A6"/>
    <w:rsid w:val="00CB30D7"/>
    <w:rsid w:val="00CD0931"/>
    <w:rsid w:val="00CE3C00"/>
    <w:rsid w:val="00D07EBD"/>
    <w:rsid w:val="00D1048B"/>
    <w:rsid w:val="00D15934"/>
    <w:rsid w:val="00D20BF1"/>
    <w:rsid w:val="00D304BD"/>
    <w:rsid w:val="00D417AF"/>
    <w:rsid w:val="00D46170"/>
    <w:rsid w:val="00D65AF5"/>
    <w:rsid w:val="00D66824"/>
    <w:rsid w:val="00D92826"/>
    <w:rsid w:val="00D948DD"/>
    <w:rsid w:val="00DC1AA3"/>
    <w:rsid w:val="00DC2988"/>
    <w:rsid w:val="00E13233"/>
    <w:rsid w:val="00E43D42"/>
    <w:rsid w:val="00E44CAC"/>
    <w:rsid w:val="00E5672D"/>
    <w:rsid w:val="00E56736"/>
    <w:rsid w:val="00E74CE3"/>
    <w:rsid w:val="00EA335E"/>
    <w:rsid w:val="00F21860"/>
    <w:rsid w:val="00F23320"/>
    <w:rsid w:val="00F2648D"/>
    <w:rsid w:val="00F636F0"/>
    <w:rsid w:val="00F8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D461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2024-12-17T05:28:00Z</cp:lastPrinted>
  <dcterms:created xsi:type="dcterms:W3CDTF">2025-01-09T01:52:00Z</dcterms:created>
  <dcterms:modified xsi:type="dcterms:W3CDTF">2025-01-09T01:52:00Z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